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B4BF9" w14:textId="77777777" w:rsidR="00083DEF" w:rsidRDefault="002B5061" w:rsidP="002B5061">
      <w:pPr>
        <w:spacing w:after="120"/>
        <w:ind w:left="72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083DEF">
        <w:rPr>
          <w:rFonts w:ascii="Times New Roman" w:hAnsi="Times New Roman" w:cs="Times New Roman"/>
          <w:i/>
        </w:rPr>
        <w:t>Załącznik nr 4</w:t>
      </w:r>
      <w:r w:rsidR="00D07D9D" w:rsidRPr="00083DEF">
        <w:rPr>
          <w:rFonts w:ascii="Times New Roman" w:hAnsi="Times New Roman" w:cs="Times New Roman"/>
          <w:i/>
        </w:rPr>
        <w:t xml:space="preserve"> </w:t>
      </w:r>
    </w:p>
    <w:p w14:paraId="776E5CC8" w14:textId="77777777" w:rsidR="002B5061" w:rsidRPr="00083DEF" w:rsidRDefault="00D07D9D" w:rsidP="00083DEF">
      <w:pPr>
        <w:spacing w:after="120"/>
        <w:ind w:left="720"/>
        <w:jc w:val="right"/>
        <w:rPr>
          <w:rFonts w:ascii="Times New Roman" w:hAnsi="Times New Roman" w:cs="Times New Roman"/>
          <w:i/>
        </w:rPr>
      </w:pPr>
      <w:r w:rsidRPr="00083DEF">
        <w:rPr>
          <w:rFonts w:ascii="Times New Roman" w:hAnsi="Times New Roman" w:cs="Times New Roman"/>
          <w:i/>
        </w:rPr>
        <w:t xml:space="preserve">do </w:t>
      </w:r>
      <w:r w:rsidR="000A1015" w:rsidRPr="00083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IV</w:t>
      </w:r>
      <w:r w:rsidR="002B5061" w:rsidRPr="00083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Ogólnopolskiego Konkursu Wiedzy  </w:t>
      </w:r>
    </w:p>
    <w:p w14:paraId="5FEA5B61" w14:textId="77777777" w:rsidR="002B5061" w:rsidRDefault="002B5061" w:rsidP="002B5061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83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o </w:t>
      </w:r>
      <w:r w:rsidR="00083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Złotą</w:t>
      </w:r>
      <w:r w:rsidRPr="00083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83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Lilię Jadwigi Andegaweńskiej</w:t>
      </w:r>
      <w:r w:rsidR="00733F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 hasłem</w:t>
      </w:r>
    </w:p>
    <w:p w14:paraId="3CC07E11" w14:textId="77777777" w:rsidR="00083DEF" w:rsidRDefault="00083DEF" w:rsidP="00083DEF">
      <w:pPr>
        <w:spacing w:after="120" w:line="240" w:lineRule="auto"/>
        <w:ind w:left="720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„Od Hermana do Jana Pawła II, czyli historia Polski dzwonami brzmiąca”</w:t>
      </w:r>
    </w:p>
    <w:p w14:paraId="3FB1263F" w14:textId="77777777" w:rsidR="002B5061" w:rsidRPr="00083DEF" w:rsidRDefault="000A1015" w:rsidP="002B5061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83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rok szkolny 2020/2021</w:t>
      </w:r>
    </w:p>
    <w:p w14:paraId="0A151116" w14:textId="77777777" w:rsidR="00D07D9D" w:rsidRPr="00083DEF" w:rsidRDefault="00D07D9D" w:rsidP="00D07D9D">
      <w:pPr>
        <w:jc w:val="right"/>
        <w:rPr>
          <w:rFonts w:ascii="Times New Roman" w:hAnsi="Times New Roman" w:cs="Times New Roman"/>
        </w:rPr>
      </w:pPr>
    </w:p>
    <w:p w14:paraId="653D366E" w14:textId="77777777" w:rsidR="00404294" w:rsidRPr="00083DEF" w:rsidRDefault="00380AB5" w:rsidP="0040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EF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785E1810" w14:textId="77777777" w:rsidR="00D07D9D" w:rsidRPr="00083DEF" w:rsidRDefault="000A1015" w:rsidP="0040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EF">
        <w:rPr>
          <w:rFonts w:ascii="Times New Roman" w:hAnsi="Times New Roman" w:cs="Times New Roman"/>
          <w:b/>
          <w:sz w:val="24"/>
          <w:szCs w:val="24"/>
        </w:rPr>
        <w:t>IV</w:t>
      </w:r>
      <w:r w:rsidR="002B5061" w:rsidRPr="00083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B5" w:rsidRPr="00083DEF">
        <w:rPr>
          <w:rFonts w:ascii="Times New Roman" w:hAnsi="Times New Roman" w:cs="Times New Roman"/>
          <w:b/>
          <w:sz w:val="24"/>
          <w:szCs w:val="24"/>
        </w:rPr>
        <w:t xml:space="preserve">Ogólnopolskiego Konkursu Wiedzy </w:t>
      </w:r>
    </w:p>
    <w:p w14:paraId="4CCE128D" w14:textId="77777777" w:rsidR="002779D8" w:rsidRDefault="00083DEF" w:rsidP="0040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EF">
        <w:rPr>
          <w:rFonts w:ascii="Times New Roman" w:hAnsi="Times New Roman" w:cs="Times New Roman"/>
          <w:b/>
          <w:sz w:val="24"/>
          <w:szCs w:val="24"/>
        </w:rPr>
        <w:t>o Złotą Lilię</w:t>
      </w:r>
      <w:r w:rsidR="00380AB5" w:rsidRPr="00083DEF">
        <w:rPr>
          <w:rFonts w:ascii="Times New Roman" w:hAnsi="Times New Roman" w:cs="Times New Roman"/>
          <w:b/>
          <w:sz w:val="24"/>
          <w:szCs w:val="24"/>
        </w:rPr>
        <w:t xml:space="preserve"> Jadwigi Andegaweńskiej</w:t>
      </w:r>
    </w:p>
    <w:p w14:paraId="18AA8510" w14:textId="77777777" w:rsidR="00733F79" w:rsidRDefault="00733F79" w:rsidP="0040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hasłem</w:t>
      </w:r>
    </w:p>
    <w:p w14:paraId="60BF887C" w14:textId="77777777" w:rsidR="00733F79" w:rsidRPr="00083DEF" w:rsidRDefault="00733F79" w:rsidP="00404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„Od Hermana do Jana Pawła II, czyli historia Polski dzwonami brzmiąca”</w:t>
      </w:r>
    </w:p>
    <w:p w14:paraId="2EE3D670" w14:textId="77777777" w:rsidR="00D07D9D" w:rsidRPr="00083DEF" w:rsidRDefault="00D07D9D" w:rsidP="00404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11"/>
        <w:gridCol w:w="2127"/>
        <w:gridCol w:w="2268"/>
      </w:tblGrid>
      <w:tr w:rsidR="00404294" w:rsidRPr="00083DEF" w14:paraId="01E9E6AF" w14:textId="77777777" w:rsidTr="00083DEF">
        <w:tc>
          <w:tcPr>
            <w:tcW w:w="5211" w:type="dxa"/>
          </w:tcPr>
          <w:p w14:paraId="75A654E9" w14:textId="77777777" w:rsidR="00404294" w:rsidRPr="00083DEF" w:rsidRDefault="00083DEF" w:rsidP="0040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404294" w:rsidRPr="00083DEF">
              <w:rPr>
                <w:rFonts w:ascii="Times New Roman" w:hAnsi="Times New Roman" w:cs="Times New Roman"/>
                <w:b/>
                <w:sz w:val="24"/>
                <w:szCs w:val="24"/>
              </w:rPr>
              <w:t>adanie</w:t>
            </w:r>
          </w:p>
        </w:tc>
        <w:tc>
          <w:tcPr>
            <w:tcW w:w="2127" w:type="dxa"/>
          </w:tcPr>
          <w:p w14:paraId="091460C4" w14:textId="77777777" w:rsidR="00404294" w:rsidRPr="00083DEF" w:rsidRDefault="00083DEF" w:rsidP="0040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04294" w:rsidRPr="00083DEF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</w:p>
        </w:tc>
        <w:tc>
          <w:tcPr>
            <w:tcW w:w="2268" w:type="dxa"/>
          </w:tcPr>
          <w:p w14:paraId="6DD0E4E4" w14:textId="77777777" w:rsidR="00404294" w:rsidRPr="00083DEF" w:rsidRDefault="00083DEF" w:rsidP="0040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404294" w:rsidRPr="00083DEF">
              <w:rPr>
                <w:rFonts w:ascii="Times New Roman" w:hAnsi="Times New Roman" w:cs="Times New Roman"/>
                <w:b/>
                <w:sz w:val="24"/>
                <w:szCs w:val="24"/>
              </w:rPr>
              <w:t>dpowiedzialny</w:t>
            </w:r>
          </w:p>
        </w:tc>
      </w:tr>
      <w:tr w:rsidR="00404294" w:rsidRPr="00083DEF" w14:paraId="1AD30E07" w14:textId="77777777" w:rsidTr="00083DEF">
        <w:tc>
          <w:tcPr>
            <w:tcW w:w="5211" w:type="dxa"/>
            <w:vAlign w:val="center"/>
          </w:tcPr>
          <w:p w14:paraId="054371C3" w14:textId="77777777" w:rsidR="00404294" w:rsidRPr="00083DEF" w:rsidRDefault="00083DEF" w:rsidP="0073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</w:t>
            </w:r>
            <w:r w:rsidR="00404294" w:rsidRPr="00083DEF">
              <w:rPr>
                <w:rFonts w:ascii="Times New Roman" w:hAnsi="Times New Roman" w:cs="Times New Roman"/>
                <w:sz w:val="24"/>
                <w:szCs w:val="24"/>
              </w:rPr>
              <w:t>onkursu na s</w:t>
            </w:r>
            <w:r w:rsidR="00733F79">
              <w:rPr>
                <w:rFonts w:ascii="Times New Roman" w:hAnsi="Times New Roman" w:cs="Times New Roman"/>
                <w:sz w:val="24"/>
                <w:szCs w:val="24"/>
              </w:rPr>
              <w:t>tronach:</w:t>
            </w:r>
            <w:r w:rsidR="005F5A51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Katedry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awelskiej i </w:t>
            </w:r>
            <w:r w:rsidR="00733F79">
              <w:rPr>
                <w:rFonts w:ascii="Times New Roman" w:hAnsi="Times New Roman" w:cs="Times New Roman"/>
                <w:sz w:val="24"/>
                <w:szCs w:val="24"/>
              </w:rPr>
              <w:t xml:space="preserve">Ogólnopolskiej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Rodziny  Szkół Jadwiżańskich.</w:t>
            </w:r>
          </w:p>
        </w:tc>
        <w:tc>
          <w:tcPr>
            <w:tcW w:w="2127" w:type="dxa"/>
            <w:vAlign w:val="center"/>
          </w:tcPr>
          <w:p w14:paraId="07700370" w14:textId="77777777" w:rsidR="00404294" w:rsidRPr="00083DEF" w:rsidRDefault="00404294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02" w:rsidRPr="00083D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F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vAlign w:val="center"/>
          </w:tcPr>
          <w:p w14:paraId="6F408FA1" w14:textId="77777777" w:rsidR="00404294" w:rsidRPr="00083DEF" w:rsidRDefault="00733F79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K</w:t>
            </w:r>
            <w:r w:rsidR="00404294" w:rsidRPr="00083DEF">
              <w:rPr>
                <w:rFonts w:ascii="Times New Roman" w:hAnsi="Times New Roman" w:cs="Times New Roman"/>
                <w:sz w:val="24"/>
                <w:szCs w:val="24"/>
              </w:rPr>
              <w:t>onkursu</w:t>
            </w:r>
          </w:p>
        </w:tc>
      </w:tr>
      <w:tr w:rsidR="00404294" w:rsidRPr="00083DEF" w14:paraId="6627C2FD" w14:textId="77777777" w:rsidTr="00083DEF">
        <w:tc>
          <w:tcPr>
            <w:tcW w:w="5211" w:type="dxa"/>
            <w:vAlign w:val="center"/>
          </w:tcPr>
          <w:p w14:paraId="2DCDDCC4" w14:textId="77777777" w:rsidR="000A1015" w:rsidRPr="00083DEF" w:rsidRDefault="00083DEF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kart zgłoszenia S</w:t>
            </w:r>
            <w:r w:rsidR="00404294" w:rsidRPr="00083DEF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  <w:p w14:paraId="4D9B03D9" w14:textId="77777777" w:rsidR="00404294" w:rsidRPr="00083DEF" w:rsidRDefault="00404294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do Organizatora</w:t>
            </w:r>
            <w:r w:rsidR="00AE1E81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na adres: </w:t>
            </w:r>
            <w:r w:rsidR="005E0177" w:rsidRPr="00083DEF">
              <w:rPr>
                <w:rFonts w:ascii="Times New Roman" w:hAnsi="Times New Roman" w:cs="Times New Roman"/>
                <w:sz w:val="24"/>
                <w:szCs w:val="24"/>
              </w:rPr>
              <w:t>rodzinaswjadwigi@katedra-wawelska.pl</w:t>
            </w:r>
          </w:p>
        </w:tc>
        <w:tc>
          <w:tcPr>
            <w:tcW w:w="2127" w:type="dxa"/>
            <w:vAlign w:val="center"/>
          </w:tcPr>
          <w:p w14:paraId="4EEF81F5" w14:textId="77777777" w:rsidR="00404294" w:rsidRPr="00083DEF" w:rsidRDefault="00404294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E1E81" w:rsidRPr="00083DE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55983F2" w14:textId="77777777" w:rsidR="00404294" w:rsidRPr="00083DEF" w:rsidRDefault="00733F79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</w:t>
            </w:r>
            <w:r w:rsidR="00404294" w:rsidRPr="00083DEF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</w:tc>
      </w:tr>
      <w:tr w:rsidR="00404294" w:rsidRPr="00083DEF" w14:paraId="7C785F5F" w14:textId="77777777" w:rsidTr="00083DEF">
        <w:tc>
          <w:tcPr>
            <w:tcW w:w="5211" w:type="dxa"/>
            <w:vAlign w:val="center"/>
          </w:tcPr>
          <w:p w14:paraId="1E704937" w14:textId="77777777" w:rsidR="00404294" w:rsidRPr="00083DEF" w:rsidRDefault="005F5A51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</w:tc>
        <w:tc>
          <w:tcPr>
            <w:tcW w:w="2127" w:type="dxa"/>
            <w:vAlign w:val="center"/>
          </w:tcPr>
          <w:p w14:paraId="54B58CA2" w14:textId="77777777" w:rsidR="00404294" w:rsidRPr="00083DEF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A51" w:rsidRPr="00083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vAlign w:val="center"/>
          </w:tcPr>
          <w:p w14:paraId="53E111E5" w14:textId="77777777" w:rsidR="00404294" w:rsidRPr="00083DEF" w:rsidRDefault="00733F79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</w:t>
            </w:r>
            <w:r w:rsidR="005F5A51" w:rsidRPr="00083DEF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</w:tc>
      </w:tr>
      <w:tr w:rsidR="005F5A51" w:rsidRPr="00083DEF" w14:paraId="2FDBFAB2" w14:textId="77777777" w:rsidTr="00083DEF">
        <w:tc>
          <w:tcPr>
            <w:tcW w:w="5211" w:type="dxa"/>
            <w:vAlign w:val="center"/>
          </w:tcPr>
          <w:p w14:paraId="30EFAFE8" w14:textId="77777777" w:rsidR="000A1015" w:rsidRPr="00083DEF" w:rsidRDefault="005F5A51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Przesłanie</w:t>
            </w:r>
            <w:r w:rsidR="0073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protokołu </w:t>
            </w:r>
          </w:p>
          <w:p w14:paraId="763C1C70" w14:textId="77777777" w:rsidR="000A1015" w:rsidRPr="00083DEF" w:rsidRDefault="005F5A51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z I etapu konkursu do Organizatora</w:t>
            </w:r>
          </w:p>
          <w:p w14:paraId="7B1BE7A0" w14:textId="77777777" w:rsidR="000A1015" w:rsidRPr="00083DEF" w:rsidRDefault="005E0177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na adres:</w:t>
            </w:r>
          </w:p>
          <w:p w14:paraId="7891D78A" w14:textId="77777777" w:rsidR="005F5A51" w:rsidRPr="00083DEF" w:rsidRDefault="005E0177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rodzinaswjadwigi@katedra-wawelska.pl</w:t>
            </w:r>
          </w:p>
        </w:tc>
        <w:tc>
          <w:tcPr>
            <w:tcW w:w="2127" w:type="dxa"/>
            <w:vAlign w:val="center"/>
          </w:tcPr>
          <w:p w14:paraId="0E06B110" w14:textId="77777777" w:rsidR="005F5A51" w:rsidRPr="00083DEF" w:rsidRDefault="00B2483A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B321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A51" w:rsidRPr="00083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vAlign w:val="center"/>
          </w:tcPr>
          <w:p w14:paraId="31C363E4" w14:textId="77777777" w:rsidR="005F5A51" w:rsidRPr="00083DEF" w:rsidRDefault="00733F79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</w:t>
            </w:r>
            <w:r w:rsidR="005F5A51" w:rsidRPr="00083DEF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</w:tc>
      </w:tr>
      <w:tr w:rsidR="00733F79" w:rsidRPr="00083DEF" w14:paraId="31E3A282" w14:textId="77777777" w:rsidTr="00083DEF">
        <w:tc>
          <w:tcPr>
            <w:tcW w:w="5211" w:type="dxa"/>
            <w:vAlign w:val="center"/>
          </w:tcPr>
          <w:p w14:paraId="252D427A" w14:textId="77777777" w:rsidR="00733F79" w:rsidRPr="00083DEF" w:rsidRDefault="00733F79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rejonowy</w:t>
            </w:r>
          </w:p>
        </w:tc>
        <w:tc>
          <w:tcPr>
            <w:tcW w:w="2127" w:type="dxa"/>
            <w:vAlign w:val="center"/>
          </w:tcPr>
          <w:p w14:paraId="545C048E" w14:textId="77777777" w:rsidR="00733F79" w:rsidRPr="00083DEF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3F79">
              <w:rPr>
                <w:rFonts w:ascii="Times New Roman" w:hAnsi="Times New Roman" w:cs="Times New Roman"/>
                <w:sz w:val="24"/>
                <w:szCs w:val="24"/>
              </w:rPr>
              <w:t>.03.2021r.</w:t>
            </w:r>
          </w:p>
        </w:tc>
        <w:tc>
          <w:tcPr>
            <w:tcW w:w="2268" w:type="dxa"/>
            <w:vAlign w:val="center"/>
          </w:tcPr>
          <w:p w14:paraId="6927AB4D" w14:textId="77777777" w:rsidR="00733F79" w:rsidRPr="00083DEF" w:rsidRDefault="00733F79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733F79" w:rsidRPr="00083DEF" w14:paraId="7AAD4FE4" w14:textId="77777777" w:rsidTr="00083DEF">
        <w:tc>
          <w:tcPr>
            <w:tcW w:w="5211" w:type="dxa"/>
            <w:vAlign w:val="center"/>
          </w:tcPr>
          <w:p w14:paraId="04DE2089" w14:textId="7CDFA329" w:rsidR="00733F79" w:rsidRDefault="00733F79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Przesłanie protokołu z II etapu konkursu </w:t>
            </w:r>
            <w:r w:rsidR="001C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wraz z pracami trzech uczniów, którzy uzyskali najwyższe wyniki na adres</w:t>
            </w:r>
            <w:r w:rsidR="001C69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92C9F0" w14:textId="0C657D59" w:rsidR="00733F79" w:rsidRDefault="007118D1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FB">
              <w:rPr>
                <w:rFonts w:ascii="Times New Roman" w:hAnsi="Times New Roman" w:cs="Times New Roman"/>
                <w:sz w:val="24"/>
                <w:szCs w:val="24"/>
              </w:rPr>
              <w:t>rodzinaswjadwigi@katedra-wawelska.pl</w:t>
            </w:r>
          </w:p>
          <w:p w14:paraId="1259CF70" w14:textId="77777777" w:rsidR="007118D1" w:rsidRDefault="007118D1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A77A799" w14:textId="77777777" w:rsidR="00733F79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26.03.2021r</w:t>
            </w:r>
          </w:p>
        </w:tc>
        <w:tc>
          <w:tcPr>
            <w:tcW w:w="2268" w:type="dxa"/>
            <w:vAlign w:val="center"/>
          </w:tcPr>
          <w:p w14:paraId="7B655CFD" w14:textId="77777777" w:rsidR="00733F79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F5A51" w:rsidRPr="00083DEF" w14:paraId="29EC98E6" w14:textId="77777777" w:rsidTr="00083DEF">
        <w:tc>
          <w:tcPr>
            <w:tcW w:w="5211" w:type="dxa"/>
            <w:vAlign w:val="center"/>
          </w:tcPr>
          <w:p w14:paraId="65DED2F0" w14:textId="2C8689D0" w:rsidR="009B321E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punktacji i kwalifikacja drużyn </w:t>
            </w:r>
            <w:r w:rsidR="001C69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etapu ogólnopolskiego</w:t>
            </w:r>
          </w:p>
          <w:p w14:paraId="304F3DCB" w14:textId="77777777" w:rsidR="005F5A51" w:rsidRPr="00083DEF" w:rsidRDefault="003B4E56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wyników na stronach internetowych</w:t>
            </w:r>
            <w:r w:rsidR="005F5A51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Organizatora</w:t>
            </w:r>
          </w:p>
        </w:tc>
        <w:tc>
          <w:tcPr>
            <w:tcW w:w="2127" w:type="dxa"/>
            <w:vAlign w:val="center"/>
          </w:tcPr>
          <w:p w14:paraId="6B027135" w14:textId="77777777" w:rsidR="005F5A51" w:rsidRPr="00083DEF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A5902" w:rsidRPr="00083D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9D" w:rsidRPr="00083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vAlign w:val="center"/>
          </w:tcPr>
          <w:p w14:paraId="57BDDDA3" w14:textId="77777777" w:rsidR="005F5A51" w:rsidRPr="00083DEF" w:rsidRDefault="00D07D9D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Przewodniczący OKK</w:t>
            </w:r>
          </w:p>
        </w:tc>
      </w:tr>
      <w:tr w:rsidR="00D07D9D" w:rsidRPr="00083DEF" w14:paraId="2C17BAB0" w14:textId="77777777" w:rsidTr="00083DEF">
        <w:tc>
          <w:tcPr>
            <w:tcW w:w="5211" w:type="dxa"/>
            <w:vAlign w:val="center"/>
          </w:tcPr>
          <w:p w14:paraId="74B26B7F" w14:textId="77777777" w:rsidR="000A1015" w:rsidRPr="00083DEF" w:rsidRDefault="00083DEF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informacji do S</w:t>
            </w:r>
            <w:r w:rsidR="00D07D9D" w:rsidRPr="00083DEF">
              <w:rPr>
                <w:rFonts w:ascii="Times New Roman" w:hAnsi="Times New Roman" w:cs="Times New Roman"/>
                <w:sz w:val="24"/>
                <w:szCs w:val="24"/>
              </w:rPr>
              <w:t>zkół, których uczniowie zostali zakwalifik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owani</w:t>
            </w:r>
          </w:p>
          <w:p w14:paraId="7BD2CCF6" w14:textId="77777777" w:rsidR="00D07D9D" w:rsidRPr="00083DEF" w:rsidRDefault="00B2483A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do II</w:t>
            </w:r>
            <w:r w:rsidR="00083D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3DEF">
              <w:rPr>
                <w:rFonts w:ascii="Times New Roman" w:hAnsi="Times New Roman" w:cs="Times New Roman"/>
                <w:sz w:val="24"/>
                <w:szCs w:val="24"/>
              </w:rPr>
              <w:t>etapu K</w:t>
            </w:r>
            <w:r w:rsidR="00D07D9D" w:rsidRPr="00083DEF">
              <w:rPr>
                <w:rFonts w:ascii="Times New Roman" w:hAnsi="Times New Roman" w:cs="Times New Roman"/>
                <w:sz w:val="24"/>
                <w:szCs w:val="24"/>
              </w:rPr>
              <w:t>onkursu</w:t>
            </w:r>
          </w:p>
        </w:tc>
        <w:tc>
          <w:tcPr>
            <w:tcW w:w="2127" w:type="dxa"/>
            <w:vAlign w:val="center"/>
          </w:tcPr>
          <w:p w14:paraId="610DF3E0" w14:textId="77777777" w:rsidR="00D07D9D" w:rsidRPr="00083DEF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1E81" w:rsidRPr="00083D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6F51B19D" w14:textId="77777777" w:rsidR="00D07D9D" w:rsidRPr="00083DEF" w:rsidRDefault="00D07D9D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Przewodniczący OKK</w:t>
            </w:r>
          </w:p>
        </w:tc>
      </w:tr>
      <w:tr w:rsidR="00D07D9D" w:rsidRPr="00083DEF" w14:paraId="46A6DF14" w14:textId="77777777" w:rsidTr="00083DEF">
        <w:tc>
          <w:tcPr>
            <w:tcW w:w="5211" w:type="dxa"/>
            <w:vAlign w:val="center"/>
          </w:tcPr>
          <w:p w14:paraId="2561C615" w14:textId="77777777" w:rsidR="00D07D9D" w:rsidRPr="00083DEF" w:rsidRDefault="00D07D9D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Etap ogólnopolski</w:t>
            </w:r>
          </w:p>
        </w:tc>
        <w:tc>
          <w:tcPr>
            <w:tcW w:w="2127" w:type="dxa"/>
            <w:vAlign w:val="center"/>
          </w:tcPr>
          <w:p w14:paraId="32F8ECCB" w14:textId="77777777" w:rsidR="00D07D9D" w:rsidRPr="00083DEF" w:rsidRDefault="009B321E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1E81" w:rsidRPr="00083D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9D" w:rsidRPr="00083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vAlign w:val="center"/>
          </w:tcPr>
          <w:p w14:paraId="12A1076F" w14:textId="77777777" w:rsidR="00D07D9D" w:rsidRPr="00083DEF" w:rsidRDefault="00D07D9D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Przewodniczący OKK</w:t>
            </w:r>
          </w:p>
        </w:tc>
      </w:tr>
      <w:tr w:rsidR="00AE1E81" w:rsidRPr="00083DEF" w14:paraId="12B0F794" w14:textId="77777777" w:rsidTr="00083DEF">
        <w:tc>
          <w:tcPr>
            <w:tcW w:w="5211" w:type="dxa"/>
            <w:vAlign w:val="center"/>
          </w:tcPr>
          <w:p w14:paraId="0AC8CD1F" w14:textId="77777777" w:rsidR="00AE1E81" w:rsidRPr="00083DEF" w:rsidRDefault="00083DEF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K</w:t>
            </w:r>
            <w:r w:rsidR="005E0177" w:rsidRPr="00083DEF">
              <w:rPr>
                <w:rFonts w:ascii="Times New Roman" w:hAnsi="Times New Roman" w:cs="Times New Roman"/>
                <w:sz w:val="24"/>
                <w:szCs w:val="24"/>
              </w:rPr>
              <w:t>onkursu</w:t>
            </w:r>
          </w:p>
        </w:tc>
        <w:tc>
          <w:tcPr>
            <w:tcW w:w="2127" w:type="dxa"/>
            <w:vAlign w:val="center"/>
          </w:tcPr>
          <w:p w14:paraId="5471E358" w14:textId="77777777" w:rsidR="00AE1E81" w:rsidRPr="00083DEF" w:rsidRDefault="003B4E56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B321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A1015" w:rsidRPr="00083D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E0177" w:rsidRPr="00083DE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vAlign w:val="center"/>
          </w:tcPr>
          <w:p w14:paraId="302B92F1" w14:textId="77777777" w:rsidR="00AE1E81" w:rsidRPr="00083DEF" w:rsidRDefault="005E0177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Przewodniczący OKK</w:t>
            </w:r>
          </w:p>
        </w:tc>
      </w:tr>
      <w:tr w:rsidR="00D07D9D" w:rsidRPr="00083DEF" w14:paraId="3D9316DA" w14:textId="77777777" w:rsidTr="00083DEF">
        <w:tc>
          <w:tcPr>
            <w:tcW w:w="5211" w:type="dxa"/>
            <w:vAlign w:val="center"/>
          </w:tcPr>
          <w:p w14:paraId="2A169BF1" w14:textId="77777777" w:rsidR="00083DEF" w:rsidRDefault="005E0177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7D9D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roczyste wręczenie nagród </w:t>
            </w:r>
          </w:p>
          <w:p w14:paraId="406948B6" w14:textId="77777777" w:rsidR="00083DEF" w:rsidRDefault="00D07D9D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0A1D9B">
              <w:rPr>
                <w:rFonts w:ascii="Times New Roman" w:hAnsi="Times New Roman" w:cs="Times New Roman"/>
                <w:sz w:val="24"/>
                <w:szCs w:val="24"/>
              </w:rPr>
              <w:t xml:space="preserve">XIV 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Ogólnopolskiego Zjazdu </w:t>
            </w:r>
          </w:p>
          <w:p w14:paraId="221757FE" w14:textId="77777777" w:rsidR="00D07D9D" w:rsidRPr="00083DEF" w:rsidRDefault="00D07D9D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Rodziny Szkół Jadwi</w:t>
            </w:r>
            <w:r w:rsidR="00083DEF">
              <w:rPr>
                <w:rFonts w:ascii="Times New Roman" w:hAnsi="Times New Roman" w:cs="Times New Roman"/>
                <w:sz w:val="24"/>
                <w:szCs w:val="24"/>
              </w:rPr>
              <w:t>żańskich</w:t>
            </w:r>
          </w:p>
        </w:tc>
        <w:tc>
          <w:tcPr>
            <w:tcW w:w="2127" w:type="dxa"/>
            <w:vAlign w:val="center"/>
          </w:tcPr>
          <w:p w14:paraId="749777FF" w14:textId="77777777" w:rsidR="00D07D9D" w:rsidRPr="00083DEF" w:rsidRDefault="000A1015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083D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9D" w:rsidRPr="00083DE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2483A" w:rsidRPr="0008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1E371D6" w14:textId="77777777" w:rsidR="00D07D9D" w:rsidRPr="00083DEF" w:rsidRDefault="000A1D9B" w:rsidP="0008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K</w:t>
            </w:r>
            <w:r w:rsidR="00D07D9D" w:rsidRPr="00083DEF">
              <w:rPr>
                <w:rFonts w:ascii="Times New Roman" w:hAnsi="Times New Roman" w:cs="Times New Roman"/>
                <w:sz w:val="24"/>
                <w:szCs w:val="24"/>
              </w:rPr>
              <w:t>onkursu</w:t>
            </w:r>
          </w:p>
        </w:tc>
      </w:tr>
    </w:tbl>
    <w:p w14:paraId="2288DFBB" w14:textId="77777777" w:rsidR="001C69FB" w:rsidRPr="001C69FB" w:rsidRDefault="001C69FB" w:rsidP="001C69FB">
      <w:pPr>
        <w:rPr>
          <w:rFonts w:ascii="Times New Roman" w:hAnsi="Times New Roman" w:cs="Times New Roman"/>
          <w:sz w:val="24"/>
          <w:szCs w:val="24"/>
        </w:rPr>
      </w:pPr>
    </w:p>
    <w:sectPr w:rsidR="001C69FB" w:rsidRPr="001C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6B5E" w14:textId="77777777" w:rsidR="00AA25AF" w:rsidRDefault="00AA25AF" w:rsidP="001C69FB">
      <w:pPr>
        <w:spacing w:after="0" w:line="240" w:lineRule="auto"/>
      </w:pPr>
      <w:r>
        <w:separator/>
      </w:r>
    </w:p>
  </w:endnote>
  <w:endnote w:type="continuationSeparator" w:id="0">
    <w:p w14:paraId="26AD018C" w14:textId="77777777" w:rsidR="00AA25AF" w:rsidRDefault="00AA25AF" w:rsidP="001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1183A" w14:textId="77777777" w:rsidR="00AA25AF" w:rsidRDefault="00AA25AF" w:rsidP="001C69FB">
      <w:pPr>
        <w:spacing w:after="0" w:line="240" w:lineRule="auto"/>
      </w:pPr>
      <w:r>
        <w:separator/>
      </w:r>
    </w:p>
  </w:footnote>
  <w:footnote w:type="continuationSeparator" w:id="0">
    <w:p w14:paraId="14A37D6A" w14:textId="77777777" w:rsidR="00AA25AF" w:rsidRDefault="00AA25AF" w:rsidP="001C6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B5"/>
    <w:rsid w:val="00014FAB"/>
    <w:rsid w:val="00083DEF"/>
    <w:rsid w:val="000A1015"/>
    <w:rsid w:val="000A1D9B"/>
    <w:rsid w:val="000A5902"/>
    <w:rsid w:val="001C69FB"/>
    <w:rsid w:val="002779D8"/>
    <w:rsid w:val="002B5061"/>
    <w:rsid w:val="002D5CF9"/>
    <w:rsid w:val="00380AB5"/>
    <w:rsid w:val="003B4E56"/>
    <w:rsid w:val="00404294"/>
    <w:rsid w:val="00524221"/>
    <w:rsid w:val="005E0177"/>
    <w:rsid w:val="005F5A51"/>
    <w:rsid w:val="007118D1"/>
    <w:rsid w:val="00733F79"/>
    <w:rsid w:val="009B321E"/>
    <w:rsid w:val="00AA25AF"/>
    <w:rsid w:val="00AE1E81"/>
    <w:rsid w:val="00B2483A"/>
    <w:rsid w:val="00C36D28"/>
    <w:rsid w:val="00D07D9D"/>
    <w:rsid w:val="00E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7A51"/>
  <w15:docId w15:val="{22F6C299-431F-4937-A357-8FC724F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18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FB"/>
  </w:style>
  <w:style w:type="paragraph" w:styleId="Stopka">
    <w:name w:val="footer"/>
    <w:basedOn w:val="Normalny"/>
    <w:link w:val="StopkaZnak"/>
    <w:uiPriority w:val="99"/>
    <w:unhideWhenUsed/>
    <w:rsid w:val="001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2020-11-30T07:37:00Z</dcterms:created>
  <dcterms:modified xsi:type="dcterms:W3CDTF">2020-11-30T07:37:00Z</dcterms:modified>
</cp:coreProperties>
</file>