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0E" w:rsidRPr="004E3E0B" w:rsidRDefault="009B4D0E" w:rsidP="009B4D0E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E0B">
        <w:rPr>
          <w:rFonts w:ascii="Times New Roman" w:hAnsi="Times New Roman" w:cs="Times New Roman"/>
          <w:i/>
          <w:sz w:val="20"/>
          <w:szCs w:val="20"/>
        </w:rPr>
        <w:t xml:space="preserve">Pieczątka szkoły                                                               </w:t>
      </w:r>
      <w:r w:rsidR="004E3E0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E3E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Załącznik nr 1 </w:t>
      </w:r>
    </w:p>
    <w:p w:rsidR="004D55EE" w:rsidRPr="004E3E0B" w:rsidRDefault="00F244FF" w:rsidP="004D55EE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3E0B">
        <w:rPr>
          <w:rFonts w:ascii="Times New Roman" w:eastAsia="Times New Roman" w:hAnsi="Times New Roman" w:cs="Times New Roman"/>
          <w:i/>
          <w:sz w:val="20"/>
          <w:szCs w:val="20"/>
        </w:rPr>
        <w:t>IV</w:t>
      </w:r>
      <w:r w:rsidR="004D55EE" w:rsidRPr="004E3E0B">
        <w:rPr>
          <w:rFonts w:ascii="Times New Roman" w:eastAsia="Times New Roman" w:hAnsi="Times New Roman" w:cs="Times New Roman"/>
          <w:i/>
          <w:sz w:val="20"/>
          <w:szCs w:val="20"/>
        </w:rPr>
        <w:t xml:space="preserve"> Ogólnopolskiego Konkursu Wiedzy  </w:t>
      </w:r>
    </w:p>
    <w:p w:rsidR="007457B6" w:rsidRPr="004E3E0B" w:rsidRDefault="007457B6" w:rsidP="004D55EE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3E0B">
        <w:rPr>
          <w:rFonts w:ascii="Times New Roman" w:eastAsia="Times New Roman" w:hAnsi="Times New Roman" w:cs="Times New Roman"/>
          <w:i/>
          <w:sz w:val="20"/>
          <w:szCs w:val="20"/>
        </w:rPr>
        <w:t xml:space="preserve">  o Złotą Lilię Jadwigi Andegaweńskiej</w:t>
      </w:r>
      <w:r w:rsidR="007D14E4">
        <w:rPr>
          <w:rFonts w:ascii="Times New Roman" w:eastAsia="Times New Roman" w:hAnsi="Times New Roman" w:cs="Times New Roman"/>
          <w:i/>
          <w:sz w:val="20"/>
          <w:szCs w:val="20"/>
        </w:rPr>
        <w:t xml:space="preserve"> pod hasłem</w:t>
      </w:r>
    </w:p>
    <w:p w:rsidR="004D55EE" w:rsidRPr="004E3E0B" w:rsidRDefault="003409BB" w:rsidP="004D55EE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3E0B">
        <w:rPr>
          <w:rFonts w:ascii="Times New Roman" w:eastAsia="Times New Roman" w:hAnsi="Times New Roman" w:cs="Times New Roman"/>
          <w:i/>
          <w:sz w:val="20"/>
          <w:szCs w:val="20"/>
        </w:rPr>
        <w:t>„Od Hermana do Jana Pawła II, czyli historia Polski dzwonami brzmiąca</w:t>
      </w:r>
      <w:r w:rsidR="004D55EE" w:rsidRPr="004E3E0B">
        <w:rPr>
          <w:rFonts w:ascii="Times New Roman" w:eastAsia="Times New Roman" w:hAnsi="Times New Roman" w:cs="Times New Roman"/>
          <w:i/>
          <w:sz w:val="20"/>
          <w:szCs w:val="20"/>
        </w:rPr>
        <w:t>”</w:t>
      </w:r>
    </w:p>
    <w:p w:rsidR="00F702AC" w:rsidRPr="004E3E0B" w:rsidRDefault="00F244FF" w:rsidP="006A7D53">
      <w:pPr>
        <w:spacing w:after="120" w:line="240" w:lineRule="auto"/>
        <w:ind w:left="720"/>
        <w:jc w:val="right"/>
        <w:rPr>
          <w:rFonts w:ascii="Times New Roman" w:hAnsi="Times New Roman" w:cs="Times New Roman"/>
        </w:rPr>
      </w:pPr>
      <w:r w:rsidRPr="004E3E0B">
        <w:rPr>
          <w:rFonts w:ascii="Times New Roman" w:hAnsi="Times New Roman" w:cs="Times New Roman"/>
          <w:i/>
          <w:sz w:val="20"/>
          <w:szCs w:val="20"/>
        </w:rPr>
        <w:t>rok szkolny 2020/2021</w:t>
      </w:r>
    </w:p>
    <w:p w:rsidR="007457B6" w:rsidRPr="004E3E0B" w:rsidRDefault="007457B6" w:rsidP="00F702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53" w:rsidRPr="004E3E0B" w:rsidRDefault="006A7D53" w:rsidP="00F702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0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A7D53" w:rsidRPr="004E3E0B" w:rsidRDefault="006A7D53" w:rsidP="00F702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AC" w:rsidRPr="004E3E0B" w:rsidRDefault="00A779B8" w:rsidP="00F70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0B">
        <w:rPr>
          <w:rFonts w:ascii="Times New Roman" w:hAnsi="Times New Roman" w:cs="Times New Roman"/>
          <w:sz w:val="24"/>
          <w:szCs w:val="24"/>
        </w:rPr>
        <w:t>I</w:t>
      </w:r>
      <w:r w:rsidR="00F244FF" w:rsidRPr="004E3E0B">
        <w:rPr>
          <w:rFonts w:ascii="Times New Roman" w:hAnsi="Times New Roman" w:cs="Times New Roman"/>
          <w:sz w:val="24"/>
          <w:szCs w:val="24"/>
        </w:rPr>
        <w:t>V</w:t>
      </w:r>
      <w:r w:rsidR="006A7D53" w:rsidRPr="004E3E0B">
        <w:rPr>
          <w:rFonts w:ascii="Times New Roman" w:hAnsi="Times New Roman" w:cs="Times New Roman"/>
          <w:sz w:val="24"/>
          <w:szCs w:val="24"/>
        </w:rPr>
        <w:t xml:space="preserve"> Ogólnopolski Konkurs</w:t>
      </w:r>
      <w:r w:rsidR="00F702AC" w:rsidRPr="004E3E0B">
        <w:rPr>
          <w:rFonts w:ascii="Times New Roman" w:hAnsi="Times New Roman" w:cs="Times New Roman"/>
          <w:sz w:val="24"/>
          <w:szCs w:val="24"/>
        </w:rPr>
        <w:t xml:space="preserve"> Wied</w:t>
      </w:r>
      <w:r w:rsidR="00213F07" w:rsidRPr="004E3E0B">
        <w:rPr>
          <w:rFonts w:ascii="Times New Roman" w:hAnsi="Times New Roman" w:cs="Times New Roman"/>
          <w:sz w:val="24"/>
          <w:szCs w:val="24"/>
        </w:rPr>
        <w:t>zy</w:t>
      </w:r>
    </w:p>
    <w:p w:rsidR="007D14E4" w:rsidRDefault="00213F07" w:rsidP="00F70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0B">
        <w:rPr>
          <w:rFonts w:ascii="Times New Roman" w:hAnsi="Times New Roman" w:cs="Times New Roman"/>
          <w:sz w:val="24"/>
          <w:szCs w:val="24"/>
        </w:rPr>
        <w:t xml:space="preserve">o </w:t>
      </w:r>
      <w:r w:rsidR="003409BB" w:rsidRPr="004E3E0B">
        <w:rPr>
          <w:rFonts w:ascii="Times New Roman" w:hAnsi="Times New Roman" w:cs="Times New Roman"/>
          <w:sz w:val="24"/>
          <w:szCs w:val="24"/>
        </w:rPr>
        <w:t>Złotą</w:t>
      </w:r>
      <w:r w:rsidR="004D55EE" w:rsidRPr="004E3E0B">
        <w:rPr>
          <w:rFonts w:ascii="Times New Roman" w:hAnsi="Times New Roman" w:cs="Times New Roman"/>
          <w:sz w:val="24"/>
          <w:szCs w:val="24"/>
        </w:rPr>
        <w:t xml:space="preserve"> </w:t>
      </w:r>
      <w:r w:rsidR="003409BB" w:rsidRPr="004E3E0B">
        <w:rPr>
          <w:rFonts w:ascii="Times New Roman" w:hAnsi="Times New Roman" w:cs="Times New Roman"/>
          <w:sz w:val="24"/>
          <w:szCs w:val="24"/>
        </w:rPr>
        <w:t>Lilię</w:t>
      </w:r>
      <w:r w:rsidR="00F702AC" w:rsidRPr="004E3E0B">
        <w:rPr>
          <w:rFonts w:ascii="Times New Roman" w:hAnsi="Times New Roman" w:cs="Times New Roman"/>
          <w:sz w:val="24"/>
          <w:szCs w:val="24"/>
        </w:rPr>
        <w:t xml:space="preserve"> Jadwigi Andegaweńskiej</w:t>
      </w:r>
    </w:p>
    <w:p w:rsidR="003409BB" w:rsidRPr="004E3E0B" w:rsidRDefault="007D14E4" w:rsidP="00F70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 hasłem</w:t>
      </w:r>
    </w:p>
    <w:p w:rsidR="00F702AC" w:rsidRPr="004E3E0B" w:rsidRDefault="003409BB" w:rsidP="00F70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0B">
        <w:rPr>
          <w:rFonts w:ascii="Times New Roman" w:hAnsi="Times New Roman" w:cs="Times New Roman"/>
          <w:sz w:val="24"/>
          <w:szCs w:val="24"/>
        </w:rPr>
        <w:t>„Od Hermana do Jana Pawła II, czyli historia Polski dzwonami brzmiąca”</w:t>
      </w:r>
      <w:r w:rsidR="00F702AC" w:rsidRPr="004E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AC" w:rsidRPr="004E3E0B" w:rsidRDefault="00F702AC" w:rsidP="00F702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6250"/>
      </w:tblGrid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Adres szkoły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Województwo, powiat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Nr telefonu szkoły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e-mail szkoły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konkursu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opiekuna konkursu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0E" w:rsidRPr="004E3E0B" w:rsidTr="004E3E0B">
        <w:tc>
          <w:tcPr>
            <w:tcW w:w="283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B">
              <w:rPr>
                <w:rFonts w:ascii="Times New Roman" w:hAnsi="Times New Roman" w:cs="Times New Roman"/>
                <w:b/>
                <w:sz w:val="24"/>
                <w:szCs w:val="24"/>
              </w:rPr>
              <w:t>e-mail opiekuna konkursu</w:t>
            </w:r>
          </w:p>
        </w:tc>
        <w:tc>
          <w:tcPr>
            <w:tcW w:w="6350" w:type="dxa"/>
          </w:tcPr>
          <w:p w:rsidR="009B4D0E" w:rsidRPr="004E3E0B" w:rsidRDefault="009B4D0E" w:rsidP="006A7D53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2AC" w:rsidRPr="004E3E0B" w:rsidRDefault="00F702AC" w:rsidP="009B4D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A7D53" w:rsidRPr="004E3E0B" w:rsidRDefault="006A7D53" w:rsidP="00F702A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A6E" w:rsidRPr="004E3E0B" w:rsidRDefault="00F702AC" w:rsidP="006A7D5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E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6A7D53" w:rsidRPr="004E3E0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F60C0" w:rsidRPr="004E3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7B6" w:rsidRPr="004E3E0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F60C0" w:rsidRPr="004E3E0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4E3E0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F60C0" w:rsidRPr="004E3E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E3E0B">
        <w:rPr>
          <w:rFonts w:ascii="Times New Roman" w:hAnsi="Times New Roman" w:cs="Times New Roman"/>
          <w:i/>
          <w:sz w:val="20"/>
          <w:szCs w:val="20"/>
        </w:rPr>
        <w:t>Pieczątka i podpis Dyrektora</w:t>
      </w:r>
      <w:r w:rsidR="006A7D53" w:rsidRPr="004E3E0B">
        <w:rPr>
          <w:rFonts w:ascii="Times New Roman" w:hAnsi="Times New Roman" w:cs="Times New Roman"/>
          <w:i/>
          <w:sz w:val="20"/>
          <w:szCs w:val="20"/>
        </w:rPr>
        <w:t xml:space="preserve"> Szkoły</w:t>
      </w:r>
    </w:p>
    <w:sectPr w:rsidR="002C4A6E" w:rsidRPr="004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0510"/>
    <w:multiLevelType w:val="hybridMultilevel"/>
    <w:tmpl w:val="BA98FD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C"/>
    <w:rsid w:val="00213F07"/>
    <w:rsid w:val="002C4A6E"/>
    <w:rsid w:val="003409BB"/>
    <w:rsid w:val="004D55EE"/>
    <w:rsid w:val="004E3E0B"/>
    <w:rsid w:val="004F60C0"/>
    <w:rsid w:val="006A7D53"/>
    <w:rsid w:val="007457B6"/>
    <w:rsid w:val="007B3441"/>
    <w:rsid w:val="007D14E4"/>
    <w:rsid w:val="009B4D0E"/>
    <w:rsid w:val="00A779B8"/>
    <w:rsid w:val="00C42E41"/>
    <w:rsid w:val="00F244FF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82F7-ADFA-4210-90F7-2733E67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A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AC"/>
    <w:pPr>
      <w:ind w:left="720"/>
      <w:contextualSpacing/>
    </w:pPr>
  </w:style>
  <w:style w:type="table" w:styleId="Tabela-Siatka">
    <w:name w:val="Table Grid"/>
    <w:basedOn w:val="Standardowy"/>
    <w:uiPriority w:val="39"/>
    <w:rsid w:val="009B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2017-12-31T17:53:00Z</cp:lastPrinted>
  <dcterms:created xsi:type="dcterms:W3CDTF">2020-11-25T19:07:00Z</dcterms:created>
  <dcterms:modified xsi:type="dcterms:W3CDTF">2020-11-25T19:20:00Z</dcterms:modified>
</cp:coreProperties>
</file>